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A4DE8">
        <w:rPr>
          <w:rFonts w:ascii="Verdana" w:hAnsi="Verdana"/>
          <w:b/>
          <w:lang w:val="bg-BG"/>
        </w:rPr>
        <w:t xml:space="preserve"> с.Аспарухово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FA63B9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 Рачев – кмет на с.Аспарухово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01C52" w:rsidRDefault="002C7D38" w:rsidP="00801C52">
      <w:pPr>
        <w:spacing w:line="360" w:lineRule="auto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44498">
        <w:rPr>
          <w:rFonts w:ascii="Verdana" w:hAnsi="Verdana"/>
          <w:lang w:val="bg-BG"/>
        </w:rPr>
        <w:t>с.Аспарухово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331A66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331A66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331A66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944498">
        <w:rPr>
          <w:rFonts w:ascii="Verdana" w:hAnsi="Verdana"/>
          <w:lang w:val="bg-BG"/>
        </w:rPr>
        <w:t>с вх. № ПО-09-204/09.03.2026г.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944498">
        <w:rPr>
          <w:rFonts w:ascii="Verdana" w:hAnsi="Verdana"/>
          <w:lang w:val="bg-BG"/>
        </w:rPr>
        <w:t>Димитър Христов Вангелов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44498">
        <w:rPr>
          <w:rFonts w:ascii="Verdana" w:hAnsi="Verdana"/>
          <w:lang w:val="bg-BG"/>
        </w:rPr>
        <w:t xml:space="preserve"> </w:t>
      </w:r>
      <w:r w:rsidR="002E4131">
        <w:rPr>
          <w:rFonts w:ascii="Verdana" w:hAnsi="Verdana"/>
        </w:rPr>
        <w:t>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обект, в който</w:t>
      </w:r>
      <w:r w:rsidR="00944498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0E18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E18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8485-0107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E18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Аспарухово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E186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Карнобат, обл. 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E186A" w:rsidP="00801C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E186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7672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767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1,2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7C5A09" w:rsidRDefault="007C5A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C5A09" w:rsidRDefault="007C5A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C5A09" w:rsidRPr="0086764E" w:rsidRDefault="007C5A0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B172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2E41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DC200C" w:rsidRPr="0086764E" w:rsidRDefault="00DC200C" w:rsidP="00DC200C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2E41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DC200C" w:rsidRDefault="00DC200C" w:rsidP="00DC200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В.Рачев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2E41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2E41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2E4131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DC200C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8831E2">
      <w:footerReference w:type="default" r:id="rId8"/>
      <w:headerReference w:type="first" r:id="rId9"/>
      <w:pgSz w:w="12240" w:h="15840"/>
      <w:pgMar w:top="284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38D" w:rsidRDefault="0006038D" w:rsidP="00227952">
      <w:r>
        <w:separator/>
      </w:r>
    </w:p>
  </w:endnote>
  <w:endnote w:type="continuationSeparator" w:id="0">
    <w:p w:rsidR="0006038D" w:rsidRDefault="0006038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413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38D" w:rsidRDefault="0006038D" w:rsidP="00227952">
      <w:r>
        <w:separator/>
      </w:r>
    </w:p>
  </w:footnote>
  <w:footnote w:type="continuationSeparator" w:id="0">
    <w:p w:rsidR="0006038D" w:rsidRDefault="0006038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95C8B50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038D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186A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672D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2E4131"/>
    <w:rsid w:val="00306E3A"/>
    <w:rsid w:val="0031396E"/>
    <w:rsid w:val="003269DA"/>
    <w:rsid w:val="00331A6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055F"/>
    <w:rsid w:val="004C18AF"/>
    <w:rsid w:val="004C273B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38A4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E59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EE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1724"/>
    <w:rsid w:val="007C19A7"/>
    <w:rsid w:val="007C5A09"/>
    <w:rsid w:val="007E0B64"/>
    <w:rsid w:val="007E684D"/>
    <w:rsid w:val="007F60BA"/>
    <w:rsid w:val="00801C52"/>
    <w:rsid w:val="00823626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4498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667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5A5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18D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DE8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200C"/>
    <w:rsid w:val="00DD21EC"/>
    <w:rsid w:val="00DE50C0"/>
    <w:rsid w:val="00DE6960"/>
    <w:rsid w:val="00DE6CF7"/>
    <w:rsid w:val="00E02E94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63B9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A61C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1030"/>
    <w:rsid w:val="001B713F"/>
    <w:rsid w:val="001F4270"/>
    <w:rsid w:val="00200BCC"/>
    <w:rsid w:val="00221680"/>
    <w:rsid w:val="002452F7"/>
    <w:rsid w:val="00330720"/>
    <w:rsid w:val="0036400D"/>
    <w:rsid w:val="003F5F8F"/>
    <w:rsid w:val="0040536E"/>
    <w:rsid w:val="00406A58"/>
    <w:rsid w:val="00413452"/>
    <w:rsid w:val="004156A0"/>
    <w:rsid w:val="004A724A"/>
    <w:rsid w:val="004F7402"/>
    <w:rsid w:val="005000CA"/>
    <w:rsid w:val="00556474"/>
    <w:rsid w:val="005835BE"/>
    <w:rsid w:val="00627711"/>
    <w:rsid w:val="006327E7"/>
    <w:rsid w:val="006B4941"/>
    <w:rsid w:val="00701646"/>
    <w:rsid w:val="0072529C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6E27-D329-44C0-BDFB-8ABA444D8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23</cp:revision>
  <cp:lastPrinted>2025-01-30T07:45:00Z</cp:lastPrinted>
  <dcterms:created xsi:type="dcterms:W3CDTF">2025-01-31T19:31:00Z</dcterms:created>
  <dcterms:modified xsi:type="dcterms:W3CDTF">2026-03-31T13:34:00Z</dcterms:modified>
</cp:coreProperties>
</file>